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>FIR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A04315" w:rsidRDefault="00A04315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Розділ 2, поле «</w:t>
      </w:r>
      <w:r>
        <w:rPr>
          <w:rFonts w:ascii="Times New Roman" w:hAnsi="Times New Roman" w:cs="Times New Roman"/>
          <w:sz w:val="24"/>
          <w:szCs w:val="24"/>
          <w:lang w:val="en-US"/>
        </w:rPr>
        <w:t>REP_NY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A04315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A04315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A043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04315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A04315">
        <w:rPr>
          <w:rFonts w:ascii="Times New Roman" w:hAnsi="Times New Roman" w:cs="Times New Roman"/>
          <w:sz w:val="24"/>
          <w:szCs w:val="24"/>
          <w:lang w:val="uk-UA"/>
        </w:rPr>
        <w:t xml:space="preserve">="REP_NYEAR1" 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type="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461417" w:rsidRP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Види транспорту: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метрополітенський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N1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&lt;field name="N1_1" type="checkbox"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descr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chktype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="simple"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chkprint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="V"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grpidx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>="1" /&gt;</w:t>
      </w:r>
    </w:p>
    <w:p w:rsidR="00461417" w:rsidRP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Види транспорту: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uk-UA"/>
        </w:rPr>
        <w:t>трамвайний (включаючи фунікулер)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«N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</w:t>
      </w:r>
      <w:r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:  &lt;field name="N2_1" type="checkbox"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descr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="N2_1"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chktype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="simple"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chkprint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="V"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grpidx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>="1" /&gt;</w:t>
      </w:r>
    </w:p>
    <w:p w:rsidR="00461417" w:rsidRP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2" w:name="_GoBack"/>
      <w:bookmarkEnd w:id="2"/>
    </w:p>
    <w:p w:rsid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Види транспорту: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uk-UA"/>
        </w:rPr>
        <w:t>тролейбусний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«N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:  &lt;field name="N3_1" type="checkbox"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descr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="N3_1"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chktype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="simple"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chkprint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="V"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grpidx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>="1" /&gt;</w:t>
      </w:r>
    </w:p>
    <w:p w:rsidR="00461417" w:rsidRP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461417" w:rsidRPr="00461417" w:rsidRDefault="00461417" w:rsidP="00461417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Види транспорту: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міська електричка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»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«N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вважати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>
        <w:rPr>
          <w:rFonts w:ascii="Times New Roman" w:hAnsi="Times New Roman" w:cs="Times New Roman"/>
          <w:sz w:val="24"/>
          <w:szCs w:val="24"/>
        </w:rPr>
        <w:t>рним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:  &lt;field name="N4_1" type="checkbox"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descr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="N4_1"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chktype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="simple"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chkprint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 xml:space="preserve">="V" </w:t>
      </w:r>
      <w:proofErr w:type="spellStart"/>
      <w:r w:rsidRPr="00461417">
        <w:rPr>
          <w:rFonts w:ascii="Times New Roman" w:hAnsi="Times New Roman" w:cs="Times New Roman"/>
          <w:sz w:val="24"/>
          <w:szCs w:val="24"/>
          <w:lang w:val="en-US"/>
        </w:rPr>
        <w:t>grpidx</w:t>
      </w:r>
      <w:proofErr w:type="spellEnd"/>
      <w:r w:rsidRPr="00461417">
        <w:rPr>
          <w:rFonts w:ascii="Times New Roman" w:hAnsi="Times New Roman" w:cs="Times New Roman"/>
          <w:sz w:val="24"/>
          <w:szCs w:val="24"/>
          <w:lang w:val="en-US"/>
        </w:rPr>
        <w:t>="1" /&gt;</w:t>
      </w:r>
    </w:p>
    <w:sectPr w:rsidR="00461417" w:rsidRPr="00461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461417"/>
    <w:rsid w:val="006518C3"/>
    <w:rsid w:val="007972E2"/>
    <w:rsid w:val="00A04315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4</cp:revision>
  <dcterms:created xsi:type="dcterms:W3CDTF">2017-11-02T09:54:00Z</dcterms:created>
  <dcterms:modified xsi:type="dcterms:W3CDTF">2017-11-02T11:12:00Z</dcterms:modified>
</cp:coreProperties>
</file>